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2554" w14:textId="77777777" w:rsidR="00C67225" w:rsidRDefault="00C67225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8566CE" w14:textId="5CC52300" w:rsidR="000D3C99" w:rsidRPr="009D04FF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Université </w:t>
      </w:r>
      <w:r w:rsidR="00025F09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M</w:t>
      </w:r>
      <w:r w:rsidR="002B7FB6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oulay Ismaïl</w:t>
      </w:r>
    </w:p>
    <w:p w14:paraId="32C5D2BD" w14:textId="3AAB2586" w:rsidR="006A14DF" w:rsidRPr="009D04FF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Edition 20</w:t>
      </w:r>
      <w:r w:rsidR="00F40672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2</w:t>
      </w:r>
      <w:r w:rsidR="00C67225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4</w:t>
      </w:r>
      <w:r w:rsidR="000D3C99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du </w:t>
      </w:r>
      <w:r w:rsidR="006F72E2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C</w:t>
      </w:r>
      <w:r w:rsidR="00D30762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oncours</w:t>
      </w:r>
      <w:r w:rsidR="00C67225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F</w:t>
      </w:r>
      <w:r w:rsidR="000D3C99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rancophone</w:t>
      </w:r>
      <w:r w:rsidR="00D30762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 w:rsidR="00C67225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I</w:t>
      </w:r>
      <w:r w:rsidR="00D30762" w:rsidRPr="009D04FF">
        <w:rPr>
          <w:rFonts w:asciiTheme="majorBidi" w:hAnsiTheme="majorBidi" w:cstheme="majorBidi"/>
          <w:b/>
          <w:bCs/>
          <w:color w:val="0070C0"/>
          <w:sz w:val="36"/>
          <w:szCs w:val="36"/>
        </w:rPr>
        <w:t>nternational</w:t>
      </w:r>
    </w:p>
    <w:p w14:paraId="6A3277B2" w14:textId="77777777" w:rsidR="00D30762" w:rsidRPr="009D04FF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04F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</w:rPr>
        <w:t>« </w:t>
      </w:r>
      <w:r w:rsidR="00D30762" w:rsidRPr="009D04F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</w:rPr>
        <w:t>Ma thèse en 180 s</w:t>
      </w:r>
      <w:r w:rsidR="00B83697" w:rsidRPr="009D04F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</w:rPr>
        <w:t>econdes</w:t>
      </w:r>
      <w:r w:rsidRPr="009D04FF"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61112D54" w:rsidR="00D30762" w:rsidRPr="009D04FF" w:rsidRDefault="00483D52" w:rsidP="006241DF">
      <w:pPr>
        <w:spacing w:after="0"/>
        <w:jc w:val="center"/>
        <w:rPr>
          <w:rFonts w:asciiTheme="majorBidi" w:hAnsiTheme="majorBidi" w:cstheme="majorBidi"/>
          <w:bCs/>
          <w:i/>
          <w:iCs/>
          <w:color w:val="0F243E" w:themeColor="text2" w:themeShade="80"/>
          <w:sz w:val="44"/>
          <w:szCs w:val="44"/>
        </w:rPr>
      </w:pPr>
      <w:r w:rsidRPr="009D04FF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0D3C99"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</w:t>
      </w:r>
      <w:r w:rsidR="00F936B6"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F936B6" w:rsidRPr="009D04F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sans la signature du Directeur du CEDoc</w:t>
      </w:r>
      <w:r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à</w:t>
      </w:r>
      <w:r w:rsidR="000D3C99"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gramStart"/>
      <w:r w:rsidR="000D3C99"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>l’</w:t>
      </w:r>
      <w:r w:rsidR="00C67225"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</w:t>
      </w:r>
      <w:proofErr w:type="gramEnd"/>
      <w:r w:rsidR="00C67225"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>-</w:t>
      </w:r>
      <w:r w:rsidRPr="009D04FF">
        <w:rPr>
          <w:rFonts w:asciiTheme="majorBidi" w:hAnsiTheme="majorBidi" w:cstheme="majorBidi"/>
          <w:b/>
          <w:bCs/>
          <w:i/>
          <w:iCs/>
          <w:sz w:val="32"/>
          <w:szCs w:val="32"/>
        </w:rPr>
        <w:t>mail</w:t>
      </w:r>
      <w:r w:rsidRPr="00F936B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9D04FF">
        <w:rPr>
          <w:rFonts w:asciiTheme="majorBidi" w:hAnsiTheme="majorBidi" w:cstheme="majorBidi"/>
          <w:bCs/>
          <w:i/>
          <w:iCs/>
          <w:color w:val="0F243E" w:themeColor="text2" w:themeShade="80"/>
          <w:sz w:val="44"/>
          <w:szCs w:val="44"/>
        </w:rPr>
        <w:t>suivant</w:t>
      </w:r>
      <w:r w:rsidR="00025F09" w:rsidRPr="009D04FF">
        <w:rPr>
          <w:rFonts w:asciiTheme="majorBidi" w:hAnsiTheme="majorBidi" w:cstheme="majorBidi"/>
          <w:bCs/>
          <w:i/>
          <w:iCs/>
          <w:color w:val="0F243E" w:themeColor="text2" w:themeShade="80"/>
          <w:sz w:val="44"/>
          <w:szCs w:val="44"/>
        </w:rPr>
        <w:t> : mt180s@umi.ac.ma</w:t>
      </w:r>
      <w:r w:rsidR="000D3C99" w:rsidRPr="009D04FF">
        <w:rPr>
          <w:rFonts w:asciiTheme="majorBidi" w:hAnsiTheme="majorBidi" w:cstheme="majorBidi"/>
          <w:bCs/>
          <w:i/>
          <w:iCs/>
          <w:color w:val="0F243E" w:themeColor="text2" w:themeShade="80"/>
          <w:sz w:val="44"/>
          <w:szCs w:val="44"/>
        </w:rPr>
        <w:t>)</w:t>
      </w:r>
    </w:p>
    <w:p w14:paraId="36028F58" w14:textId="77777777" w:rsidR="00EF7E7D" w:rsidRPr="009D04FF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bookmarkStart w:id="0" w:name="_GoBack"/>
      <w:bookmarkEnd w:id="0"/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6E658816" w:rsidR="00804865" w:rsidRPr="00EF7E7D" w:rsidRDefault="00804865" w:rsidP="009D04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>Nom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>Prénom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49F3EE64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>Tél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9D04FF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2011A3" w:rsidRPr="009D04FF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83006A" w:rsidRPr="009D04FF">
        <w:rPr>
          <w:rFonts w:asciiTheme="majorBidi" w:hAnsiTheme="majorBidi" w:cstheme="majorBidi"/>
          <w:b/>
          <w:bCs/>
          <w:sz w:val="28"/>
          <w:szCs w:val="28"/>
        </w:rPr>
        <w:t>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>Etablissement d’inscription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C7A58D" w14:textId="2A6F2662" w:rsidR="006D4DD6" w:rsidRPr="00EF7E7D" w:rsidRDefault="00F936B6" w:rsidP="006D4DD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>Formation D</w:t>
      </w:r>
      <w:r w:rsidR="006D4DD6" w:rsidRPr="009D04FF">
        <w:rPr>
          <w:rFonts w:asciiTheme="majorBidi" w:hAnsiTheme="majorBidi" w:cstheme="majorBidi"/>
          <w:b/>
          <w:bCs/>
          <w:sz w:val="28"/>
          <w:szCs w:val="28"/>
        </w:rPr>
        <w:t>octorale</w:t>
      </w:r>
      <w:r w:rsidR="006D4DD6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4B125CAF" w:rsidR="00804865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804865"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nnée 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de la première </w:t>
      </w:r>
      <w:r w:rsidR="00804865" w:rsidRPr="009D04FF">
        <w:rPr>
          <w:rFonts w:asciiTheme="majorBidi" w:hAnsiTheme="majorBidi" w:cstheme="majorBidi"/>
          <w:b/>
          <w:bCs/>
          <w:sz w:val="28"/>
          <w:szCs w:val="28"/>
        </w:rPr>
        <w:t>inscription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 en D</w:t>
      </w:r>
      <w:r w:rsidR="00146610" w:rsidRPr="009D04FF">
        <w:rPr>
          <w:rFonts w:asciiTheme="majorBidi" w:hAnsiTheme="majorBidi" w:cstheme="majorBidi"/>
          <w:b/>
          <w:bCs/>
          <w:sz w:val="28"/>
          <w:szCs w:val="28"/>
        </w:rPr>
        <w:t>octorat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66D04A30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Intitulé </w:t>
      </w:r>
      <w:r w:rsidR="002B7FB6" w:rsidRPr="009D04FF">
        <w:rPr>
          <w:rFonts w:asciiTheme="majorBidi" w:hAnsiTheme="majorBidi" w:cstheme="majorBidi"/>
          <w:b/>
          <w:bCs/>
          <w:sz w:val="28"/>
          <w:szCs w:val="28"/>
        </w:rPr>
        <w:t>du sujet de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>Trois</w:t>
      </w:r>
      <w:r w:rsidR="004E68B9"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146610" w:rsidRPr="009D04FF">
        <w:rPr>
          <w:rFonts w:asciiTheme="majorBidi" w:hAnsiTheme="majorBidi" w:cstheme="majorBidi"/>
          <w:b/>
          <w:bCs/>
          <w:sz w:val="28"/>
          <w:szCs w:val="28"/>
        </w:rPr>
        <w:t>ots clés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0DD5FCE6" w14:textId="77777777" w:rsidR="00146610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7E4EFF" w14:textId="77777777" w:rsidR="002B7FB6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657582" w:rsidR="00804865" w:rsidRPr="00EF7E7D" w:rsidRDefault="006D4DD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Avis du </w:t>
      </w:r>
      <w:r w:rsidR="00804865" w:rsidRPr="009D04FF">
        <w:rPr>
          <w:rFonts w:asciiTheme="majorBidi" w:hAnsiTheme="majorBidi" w:cstheme="majorBidi"/>
          <w:b/>
          <w:bCs/>
          <w:sz w:val="28"/>
          <w:szCs w:val="28"/>
        </w:rPr>
        <w:t>Directeur de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B38923" w14:textId="77777777" w:rsidR="00EB4670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BB0B2C" w14:textId="77777777" w:rsidR="002B7FB6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A87ADE" w14:textId="77777777" w:rsidR="002B7FB6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3C3D57C4" w:rsidR="00804865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Avis du Responsable de la </w:t>
      </w:r>
      <w:r w:rsidR="006A14DF" w:rsidRPr="009D04FF">
        <w:rPr>
          <w:rFonts w:asciiTheme="majorBidi" w:hAnsiTheme="majorBidi" w:cstheme="majorBidi"/>
          <w:b/>
          <w:bCs/>
          <w:sz w:val="28"/>
          <w:szCs w:val="28"/>
        </w:rPr>
        <w:t>Structure</w:t>
      </w:r>
      <w:r w:rsidR="00804865"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 de recherche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0498F74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Avis du </w:t>
      </w:r>
      <w:r w:rsidR="004C15A1" w:rsidRPr="009D04FF">
        <w:rPr>
          <w:rFonts w:asciiTheme="majorBidi" w:hAnsiTheme="majorBidi" w:cstheme="majorBidi"/>
          <w:b/>
          <w:bCs/>
          <w:sz w:val="28"/>
          <w:szCs w:val="28"/>
        </w:rPr>
        <w:t>Directeur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F40672" w:rsidRPr="009D04FF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entre </w:t>
      </w:r>
      <w:r w:rsidR="005168BE"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des </w:t>
      </w:r>
      <w:r w:rsidRPr="009D04FF">
        <w:rPr>
          <w:rFonts w:asciiTheme="majorBidi" w:hAnsiTheme="majorBidi" w:cstheme="majorBidi"/>
          <w:b/>
          <w:bCs/>
          <w:sz w:val="28"/>
          <w:szCs w:val="28"/>
        </w:rPr>
        <w:t>études doctorales</w:t>
      </w:r>
      <w:r w:rsidR="002B7FB6" w:rsidRPr="009D04F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936B6" w:rsidRPr="009D04FF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2B7FB6" w:rsidRPr="009D04FF">
        <w:rPr>
          <w:rFonts w:asciiTheme="majorBidi" w:hAnsiTheme="majorBidi" w:cstheme="majorBidi"/>
          <w:b/>
          <w:bCs/>
          <w:sz w:val="28"/>
          <w:szCs w:val="28"/>
        </w:rPr>
        <w:t>CEDoc</w:t>
      </w:r>
      <w:r w:rsidR="00F936B6" w:rsidRPr="009D04FF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21808" w14:textId="77777777" w:rsidR="0029511D" w:rsidRDefault="0029511D" w:rsidP="00C67225">
      <w:pPr>
        <w:spacing w:after="0" w:line="240" w:lineRule="auto"/>
      </w:pPr>
      <w:r>
        <w:separator/>
      </w:r>
    </w:p>
  </w:endnote>
  <w:endnote w:type="continuationSeparator" w:id="0">
    <w:p w14:paraId="1D92797F" w14:textId="77777777" w:rsidR="0029511D" w:rsidRDefault="0029511D" w:rsidP="00C6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41B0E" w14:textId="77777777" w:rsidR="0029511D" w:rsidRDefault="0029511D" w:rsidP="00C67225">
      <w:pPr>
        <w:spacing w:after="0" w:line="240" w:lineRule="auto"/>
      </w:pPr>
      <w:r>
        <w:separator/>
      </w:r>
    </w:p>
  </w:footnote>
  <w:footnote w:type="continuationSeparator" w:id="0">
    <w:p w14:paraId="5EA4FD85" w14:textId="77777777" w:rsidR="0029511D" w:rsidRDefault="0029511D" w:rsidP="00C6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D37A" w14:textId="7020F768" w:rsidR="00C67225" w:rsidRDefault="00C672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C03603" wp14:editId="6A9B8D93">
          <wp:simplePos x="0" y="0"/>
          <wp:positionH relativeFrom="column">
            <wp:posOffset>-739140</wp:posOffset>
          </wp:positionH>
          <wp:positionV relativeFrom="paragraph">
            <wp:posOffset>-274955</wp:posOffset>
          </wp:positionV>
          <wp:extent cx="1455420" cy="748030"/>
          <wp:effectExtent l="0" t="0" r="0" b="0"/>
          <wp:wrapSquare wrapText="bothSides"/>
          <wp:docPr id="1" name="Image 1" descr="Université Moulay Ismaïl - Meknes - Maroc Logo PNG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é Moulay Ismaïl - Meknes - Maroc Logo PNG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25F09"/>
    <w:rsid w:val="000D3C99"/>
    <w:rsid w:val="000D74AA"/>
    <w:rsid w:val="00130206"/>
    <w:rsid w:val="00134CEB"/>
    <w:rsid w:val="00146610"/>
    <w:rsid w:val="00157E6D"/>
    <w:rsid w:val="00165B1E"/>
    <w:rsid w:val="001F2E3F"/>
    <w:rsid w:val="002011A3"/>
    <w:rsid w:val="00274E7C"/>
    <w:rsid w:val="0029511D"/>
    <w:rsid w:val="002B7FB6"/>
    <w:rsid w:val="002C4AF6"/>
    <w:rsid w:val="00346A5B"/>
    <w:rsid w:val="004249D3"/>
    <w:rsid w:val="00430CD4"/>
    <w:rsid w:val="00444A7B"/>
    <w:rsid w:val="0045156A"/>
    <w:rsid w:val="00483D52"/>
    <w:rsid w:val="004B55F8"/>
    <w:rsid w:val="004C15A1"/>
    <w:rsid w:val="004C7196"/>
    <w:rsid w:val="004E68B9"/>
    <w:rsid w:val="00512186"/>
    <w:rsid w:val="005168BE"/>
    <w:rsid w:val="00565CEB"/>
    <w:rsid w:val="006241DF"/>
    <w:rsid w:val="006A14DF"/>
    <w:rsid w:val="006C08C2"/>
    <w:rsid w:val="006D4DD6"/>
    <w:rsid w:val="006E4C75"/>
    <w:rsid w:val="006F72E2"/>
    <w:rsid w:val="00721F86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9D04FF"/>
    <w:rsid w:val="009E4BB0"/>
    <w:rsid w:val="00A92804"/>
    <w:rsid w:val="00AE0D97"/>
    <w:rsid w:val="00B44CBC"/>
    <w:rsid w:val="00B83697"/>
    <w:rsid w:val="00C00075"/>
    <w:rsid w:val="00C21A48"/>
    <w:rsid w:val="00C37817"/>
    <w:rsid w:val="00C40FAA"/>
    <w:rsid w:val="00C6479F"/>
    <w:rsid w:val="00C67225"/>
    <w:rsid w:val="00C92E0A"/>
    <w:rsid w:val="00D30762"/>
    <w:rsid w:val="00D970E4"/>
    <w:rsid w:val="00DB7896"/>
    <w:rsid w:val="00E353DF"/>
    <w:rsid w:val="00E62151"/>
    <w:rsid w:val="00EA02D1"/>
    <w:rsid w:val="00EB4670"/>
    <w:rsid w:val="00EF7E7D"/>
    <w:rsid w:val="00F128C7"/>
    <w:rsid w:val="00F37FE3"/>
    <w:rsid w:val="00F40672"/>
    <w:rsid w:val="00F936B6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25"/>
  </w:style>
  <w:style w:type="paragraph" w:styleId="Pieddepage">
    <w:name w:val="footer"/>
    <w:basedOn w:val="Normal"/>
    <w:link w:val="PieddepageCar"/>
    <w:uiPriority w:val="99"/>
    <w:unhideWhenUsed/>
    <w:rsid w:val="00C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25"/>
  </w:style>
  <w:style w:type="paragraph" w:styleId="Pieddepage">
    <w:name w:val="footer"/>
    <w:basedOn w:val="Normal"/>
    <w:link w:val="PieddepageCar"/>
    <w:uiPriority w:val="99"/>
    <w:unhideWhenUsed/>
    <w:rsid w:val="00C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LENOVO</cp:lastModifiedBy>
  <cp:revision>4</cp:revision>
  <dcterms:created xsi:type="dcterms:W3CDTF">2024-01-10T16:19:00Z</dcterms:created>
  <dcterms:modified xsi:type="dcterms:W3CDTF">2024-01-12T16:47:00Z</dcterms:modified>
</cp:coreProperties>
</file>