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4" w:rsidRPr="00436F4A" w:rsidRDefault="00F256A7" w:rsidP="000223F4">
      <w:pPr>
        <w:rPr>
          <w:b/>
          <w:bCs/>
          <w:sz w:val="24"/>
          <w:szCs w:val="24"/>
          <w:rtl/>
          <w:lang w:bidi="ar-MA"/>
        </w:rPr>
      </w:pPr>
      <w:r w:rsidRPr="00F256A7">
        <w:rPr>
          <w:rFonts w:ascii="Tahoma" w:hAnsi="Tahoma" w:cs="Tahoma"/>
          <w:b/>
          <w:bCs/>
          <w:noProof/>
          <w:sz w:val="40"/>
          <w:szCs w:val="40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51.2pt;margin-top:-.6pt;width:397.5pt;height:58.35pt;z-index:251660288" strokeweight="2.25pt">
            <v:textbox style="mso-next-textbox:#_x0000_s1026">
              <w:txbxContent>
                <w:p w:rsidR="00CD7884" w:rsidRDefault="00634C20" w:rsidP="00634C20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rtl/>
                      <w:lang w:bidi="ar-MA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طلب </w:t>
                  </w:r>
                  <w:r w:rsidR="00CD7884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تعديل عنوان البحث </w:t>
                  </w:r>
                </w:p>
                <w:p w:rsidR="00CD7884" w:rsidRDefault="00CD7884" w:rsidP="002D29BB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lang w:bidi="ar-MA"/>
                    </w:rPr>
                  </w:pP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 بسلك الماستر/</w:t>
                  </w:r>
                  <w:r w:rsidR="000D6643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</w:t>
                  </w: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ماستر </w:t>
                  </w:r>
                  <w:r w:rsidR="000D6643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</w:t>
                  </w: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م</w:t>
                  </w: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تخصص</w:t>
                  </w:r>
                </w:p>
                <w:p w:rsidR="00CD7884" w:rsidRPr="00141FA9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  <w:p w:rsidR="00CD7884" w:rsidRDefault="00CD7884" w:rsidP="000223F4"/>
              </w:txbxContent>
            </v:textbox>
          </v:shape>
        </w:pict>
      </w:r>
    </w:p>
    <w:p w:rsidR="000223F4" w:rsidRDefault="000223F4" w:rsidP="000223F4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0223F4" w:rsidRDefault="000223F4" w:rsidP="000223F4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:rsidR="000223F4" w:rsidRDefault="000223F4" w:rsidP="000223F4">
      <w:pPr>
        <w:tabs>
          <w:tab w:val="left" w:pos="5812"/>
        </w:tabs>
        <w:spacing w:line="240" w:lineRule="auto"/>
        <w:jc w:val="center"/>
        <w:rPr>
          <w:sz w:val="32"/>
          <w:szCs w:val="32"/>
          <w:rtl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 …</w:t>
      </w:r>
      <w:r w:rsidRPr="00BC1AEC"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 xml:space="preserve"> …</w:t>
      </w:r>
      <w:r>
        <w:rPr>
          <w:sz w:val="16"/>
          <w:szCs w:val="16"/>
        </w:rPr>
        <w:t>.</w:t>
      </w:r>
      <w:r w:rsidRPr="00BC1AEC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............................................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........</w:t>
      </w:r>
      <w:r>
        <w:rPr>
          <w:rFonts w:hint="cs"/>
          <w:sz w:val="16"/>
          <w:szCs w:val="16"/>
          <w:rtl/>
        </w:rPr>
        <w:t>............................................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sz w:val="32"/>
          <w:szCs w:val="32"/>
          <w:rtl/>
        </w:rPr>
        <w:t>:</w:t>
      </w:r>
    </w:p>
    <w:p w:rsidR="000223F4" w:rsidRPr="00BC1AEC" w:rsidRDefault="000223F4" w:rsidP="000223F4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 </w:t>
      </w:r>
      <w:r w:rsidRPr="00BC1AEC">
        <w:rPr>
          <w:sz w:val="16"/>
          <w:szCs w:val="16"/>
        </w:rPr>
        <w:t xml:space="preserve">:……………………………… 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</w:t>
      </w:r>
      <w:r>
        <w:rPr>
          <w:sz w:val="16"/>
          <w:szCs w:val="16"/>
        </w:rPr>
        <w:t>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الشخصي</w:t>
      </w:r>
      <w:r>
        <w:rPr>
          <w:rFonts w:hint="cs"/>
          <w:sz w:val="32"/>
          <w:szCs w:val="32"/>
          <w:rtl/>
        </w:rPr>
        <w:t>:</w:t>
      </w:r>
    </w:p>
    <w:p w:rsidR="000223F4" w:rsidRPr="00BC1AEC" w:rsidRDefault="000223F4" w:rsidP="000223F4">
      <w:pPr>
        <w:tabs>
          <w:tab w:val="left" w:pos="5812"/>
        </w:tabs>
        <w:spacing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>Filière Master</w:t>
      </w:r>
      <w:r w:rsidRPr="00BC1AEC">
        <w:rPr>
          <w:sz w:val="32"/>
          <w:szCs w:val="32"/>
        </w:rPr>
        <w:t> </w:t>
      </w:r>
      <w:r w:rsidRPr="00396058">
        <w:rPr>
          <w:b/>
          <w:bCs/>
          <w:sz w:val="24"/>
          <w:szCs w:val="24"/>
        </w:rPr>
        <w:t>:</w:t>
      </w:r>
      <w:r w:rsidRPr="00396058">
        <w:rPr>
          <w:sz w:val="16"/>
          <w:szCs w:val="16"/>
        </w:rPr>
        <w:t>………………</w:t>
      </w:r>
      <w:r w:rsidRPr="00396058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</w:t>
      </w:r>
      <w:r w:rsidRPr="00396058"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........................</w:t>
      </w:r>
      <w:r w:rsidRPr="00396058"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16"/>
          <w:szCs w:val="16"/>
          <w:rtl/>
        </w:rPr>
        <w:t>.................</w:t>
      </w:r>
      <w:r w:rsidRPr="00396058">
        <w:rPr>
          <w:rFonts w:hint="cs"/>
          <w:sz w:val="16"/>
          <w:szCs w:val="16"/>
          <w:rtl/>
        </w:rPr>
        <w:t>...............</w:t>
      </w:r>
      <w:r w:rsidRPr="00396058">
        <w:rPr>
          <w:sz w:val="16"/>
          <w:szCs w:val="16"/>
        </w:rPr>
        <w:t>…</w:t>
      </w:r>
      <w:r w:rsidRPr="00396058">
        <w:rPr>
          <w:rFonts w:hint="cs"/>
          <w:sz w:val="16"/>
          <w:szCs w:val="16"/>
          <w:rtl/>
        </w:rPr>
        <w:t>.</w:t>
      </w:r>
      <w:r w:rsidRPr="00396058">
        <w:rPr>
          <w:sz w:val="16"/>
          <w:szCs w:val="16"/>
        </w:rPr>
        <w:t>…</w:t>
      </w:r>
      <w:r w:rsidRPr="0039605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مسلك الماستر</w:t>
      </w:r>
      <w:r>
        <w:rPr>
          <w:rFonts w:hint="cs"/>
          <w:sz w:val="32"/>
          <w:szCs w:val="32"/>
          <w:rtl/>
        </w:rPr>
        <w:t>:</w:t>
      </w:r>
    </w:p>
    <w:p w:rsidR="000223F4" w:rsidRPr="00BC1AEC" w:rsidRDefault="000223F4" w:rsidP="000223F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0223F4" w:rsidRDefault="00F256A7" w:rsidP="00550078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F256A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027" type="#_x0000_t176" style="position:absolute;left:0;text-align:left;margin-left:-2.9pt;margin-top:36.1pt;width:524.2pt;height:145.3pt;z-index:251661312" strokeweight="1.5pt">
            <v:textbox style="mso-next-textbox:#_x0000_s1027">
              <w:txbxContent>
                <w:p w:rsidR="00CD7884" w:rsidRPr="0018040C" w:rsidRDefault="00CD7884" w:rsidP="000223F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18040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عنوان البحث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النهائي</w:t>
                  </w:r>
                </w:p>
                <w:p w:rsidR="00CD7884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MA"/>
                    </w:rPr>
                  </w:pPr>
                </w:p>
                <w:p w:rsidR="00CD7884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MA"/>
                    </w:rPr>
                  </w:pPr>
                </w:p>
                <w:p w:rsidR="00CD7884" w:rsidRPr="00D03532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</w:txbxContent>
            </v:textbox>
          </v:shape>
        </w:pict>
      </w:r>
      <w:r w:rsidR="000223F4" w:rsidRPr="00C8310C">
        <w:rPr>
          <w:rFonts w:hint="cs"/>
          <w:b/>
          <w:bCs/>
          <w:sz w:val="36"/>
          <w:szCs w:val="36"/>
          <w:rtl/>
        </w:rPr>
        <w:t xml:space="preserve"> الدورة</w:t>
      </w:r>
      <w:r w:rsidR="000223F4">
        <w:rPr>
          <w:rFonts w:hint="cs"/>
          <w:b/>
          <w:bCs/>
          <w:sz w:val="36"/>
          <w:szCs w:val="36"/>
          <w:rtl/>
        </w:rPr>
        <w:t xml:space="preserve"> الربيعية</w:t>
      </w:r>
      <w:r w:rsidR="000223F4" w:rsidRPr="00C8310C">
        <w:rPr>
          <w:rFonts w:hint="cs"/>
          <w:b/>
          <w:bCs/>
          <w:sz w:val="36"/>
          <w:szCs w:val="36"/>
          <w:rtl/>
        </w:rPr>
        <w:t xml:space="preserve">  من السنة الجامعية: </w:t>
      </w:r>
      <w:r w:rsidR="00550078">
        <w:rPr>
          <w:rFonts w:hint="cs"/>
          <w:sz w:val="36"/>
          <w:szCs w:val="36"/>
          <w:rtl/>
        </w:rPr>
        <w:t>2021</w:t>
      </w:r>
      <w:r w:rsidR="002D29BB">
        <w:rPr>
          <w:rFonts w:hint="cs"/>
          <w:sz w:val="36"/>
          <w:szCs w:val="36"/>
          <w:rtl/>
        </w:rPr>
        <w:t>/</w:t>
      </w:r>
      <w:r w:rsidR="00550078">
        <w:rPr>
          <w:rFonts w:hint="cs"/>
          <w:sz w:val="36"/>
          <w:szCs w:val="36"/>
          <w:rtl/>
        </w:rPr>
        <w:t>2022</w:t>
      </w:r>
    </w:p>
    <w:p w:rsidR="000223F4" w:rsidRDefault="000223F4" w:rsidP="000223F4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0223F4" w:rsidRPr="00C8310C" w:rsidRDefault="000223F4" w:rsidP="000223F4">
      <w:pPr>
        <w:bidi/>
        <w:spacing w:line="360" w:lineRule="auto"/>
        <w:jc w:val="both"/>
        <w:rPr>
          <w:rFonts w:ascii="Tahoma" w:hAnsi="Tahoma" w:cs="Tahoma"/>
          <w:sz w:val="36"/>
          <w:szCs w:val="36"/>
          <w:rtl/>
          <w:lang w:bidi="ar-MA"/>
        </w:rPr>
      </w:pPr>
    </w:p>
    <w:p w:rsidR="001360AE" w:rsidRDefault="000223F4" w:rsidP="000223F4">
      <w:pPr>
        <w:bidi/>
        <w:spacing w:line="360" w:lineRule="auto"/>
        <w:rPr>
          <w:rFonts w:ascii="Tahoma" w:hAnsi="Tahoma" w:cs="Tahoma" w:hint="cs"/>
          <w:sz w:val="32"/>
          <w:szCs w:val="32"/>
          <w:rtl/>
          <w:lang w:bidi="ar-MA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</w:t>
      </w:r>
    </w:p>
    <w:p w:rsidR="000223F4" w:rsidRPr="00BC1AEC" w:rsidRDefault="000223F4" w:rsidP="001360AE">
      <w:pPr>
        <w:bidi/>
        <w:spacing w:line="360" w:lineRule="auto"/>
        <w:rPr>
          <w:sz w:val="32"/>
          <w:szCs w:val="32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           </w:t>
      </w:r>
    </w:p>
    <w:p w:rsidR="000223F4" w:rsidRPr="00436F4A" w:rsidRDefault="000223F4" w:rsidP="000223F4">
      <w:pPr>
        <w:bidi/>
        <w:spacing w:line="240" w:lineRule="auto"/>
        <w:ind w:left="425" w:firstLine="141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توقيع الطالب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(ة)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حرر بمكناس بتاريخ:</w:t>
      </w:r>
    </w:p>
    <w:p w:rsidR="000223F4" w:rsidRDefault="000223F4" w:rsidP="000223F4"/>
    <w:p w:rsidR="000223F4" w:rsidRDefault="00F256A7" w:rsidP="000223F4">
      <w:pPr>
        <w:bidi/>
        <w:spacing w:line="240" w:lineRule="auto"/>
        <w:rPr>
          <w:rFonts w:ascii="Tahoma" w:hAnsi="Tahoma" w:cs="Tahoma"/>
          <w:b/>
          <w:bCs/>
          <w:sz w:val="28"/>
          <w:szCs w:val="28"/>
          <w:lang w:bidi="ar-MA"/>
        </w:rPr>
      </w:pPr>
      <w:r w:rsidRPr="00F256A7">
        <w:rPr>
          <w:rFonts w:ascii="Tahoma" w:hAnsi="Tahoma" w:cs="Tahoma"/>
          <w:b/>
          <w:bCs/>
          <w:noProof/>
          <w:sz w:val="40"/>
          <w:szCs w:val="40"/>
          <w:lang w:eastAsia="fr-FR"/>
        </w:rPr>
        <w:pict>
          <v:shape id="_x0000_s1028" type="#_x0000_t176" style="position:absolute;left:0;text-align:left;margin-left:87.95pt;margin-top:18.35pt;width:314.1pt;height:32.25pt;z-index:251662336" strokeweight="2.25pt">
            <v:textbox style="mso-next-textbox:#_x0000_s1028">
              <w:txbxContent>
                <w:p w:rsidR="00CD7884" w:rsidRPr="0018040C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rtl/>
                      <w:lang w:bidi="ar-MA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الإذن بوضع بحث الماستر</w:t>
                  </w:r>
                  <w:r w:rsidR="001360AE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/ماستر متخصص</w:t>
                  </w:r>
                </w:p>
                <w:p w:rsidR="00CD7884" w:rsidRPr="00141FA9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  <w:p w:rsidR="00CD7884" w:rsidRDefault="00CD7884" w:rsidP="000223F4"/>
              </w:txbxContent>
            </v:textbox>
          </v:shape>
        </w:pict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 xml:space="preserve"> </w:t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</w:p>
    <w:p w:rsidR="000223F4" w:rsidRDefault="000223F4" w:rsidP="000223F4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    </w:t>
      </w:r>
    </w:p>
    <w:p w:rsidR="000223F4" w:rsidRDefault="000223F4" w:rsidP="000223F4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</w:t>
      </w:r>
    </w:p>
    <w:tbl>
      <w:tblPr>
        <w:tblStyle w:val="Grilledutableau"/>
        <w:bidiVisual/>
        <w:tblW w:w="10859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0"/>
        <w:gridCol w:w="4253"/>
        <w:gridCol w:w="3346"/>
      </w:tblGrid>
      <w:tr w:rsidR="000223F4" w:rsidRPr="00483FFC" w:rsidTr="002D29BB">
        <w:trPr>
          <w:trHeight w:val="718"/>
        </w:trPr>
        <w:tc>
          <w:tcPr>
            <w:tcW w:w="3260" w:type="dxa"/>
            <w:vAlign w:val="center"/>
          </w:tcPr>
          <w:p w:rsidR="000223F4" w:rsidRPr="00AE0CB6" w:rsidRDefault="000223F4" w:rsidP="00CD7884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اسم و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الأستاذ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(ة)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المشرف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>(ة)</w:t>
            </w:r>
          </w:p>
        </w:tc>
        <w:tc>
          <w:tcPr>
            <w:tcW w:w="4253" w:type="dxa"/>
            <w:vAlign w:val="center"/>
          </w:tcPr>
          <w:p w:rsidR="000223F4" w:rsidRPr="00AE0CB6" w:rsidRDefault="000223F4" w:rsidP="00CD7884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المسؤول البيداغوجي للمسلك</w:t>
            </w:r>
          </w:p>
        </w:tc>
        <w:tc>
          <w:tcPr>
            <w:tcW w:w="3346" w:type="dxa"/>
            <w:vAlign w:val="center"/>
          </w:tcPr>
          <w:p w:rsidR="000223F4" w:rsidRPr="00AE0CB6" w:rsidRDefault="000223F4" w:rsidP="00CD7884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>الإذن بالوضع</w:t>
            </w:r>
          </w:p>
        </w:tc>
      </w:tr>
      <w:tr w:rsidR="000223F4" w:rsidRPr="00483FFC" w:rsidTr="002D29BB">
        <w:trPr>
          <w:trHeight w:val="2130"/>
        </w:trPr>
        <w:tc>
          <w:tcPr>
            <w:tcW w:w="3260" w:type="dxa"/>
          </w:tcPr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4253" w:type="dxa"/>
          </w:tcPr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3346" w:type="dxa"/>
          </w:tcPr>
          <w:p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</w:tr>
    </w:tbl>
    <w:p w:rsidR="000223F4" w:rsidRDefault="000223F4" w:rsidP="000223F4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</w:p>
    <w:p w:rsidR="000223F4" w:rsidRDefault="000223F4" w:rsidP="000223F4">
      <w:pPr>
        <w:bidi/>
        <w:spacing w:line="240" w:lineRule="auto"/>
        <w:jc w:val="right"/>
        <w:rPr>
          <w:b/>
          <w:bCs/>
          <w:sz w:val="32"/>
          <w:szCs w:val="32"/>
          <w:rtl/>
          <w:lang w:val="en-US" w:bidi="ar-MA"/>
        </w:rPr>
      </w:pPr>
    </w:p>
    <w:sectPr w:rsidR="000223F4" w:rsidSect="00CD7884">
      <w:headerReference w:type="default" r:id="rId6"/>
      <w:pgSz w:w="11906" w:h="16838"/>
      <w:pgMar w:top="1530" w:right="424" w:bottom="0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63" w:rsidRDefault="00F62863" w:rsidP="009365DE">
      <w:pPr>
        <w:spacing w:after="0" w:line="240" w:lineRule="auto"/>
      </w:pPr>
      <w:r>
        <w:separator/>
      </w:r>
    </w:p>
  </w:endnote>
  <w:endnote w:type="continuationSeparator" w:id="1">
    <w:p w:rsidR="00F62863" w:rsidRDefault="00F62863" w:rsidP="009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63" w:rsidRDefault="00F62863" w:rsidP="009365DE">
      <w:pPr>
        <w:spacing w:after="0" w:line="240" w:lineRule="auto"/>
      </w:pPr>
      <w:r>
        <w:separator/>
      </w:r>
    </w:p>
  </w:footnote>
  <w:footnote w:type="continuationSeparator" w:id="1">
    <w:p w:rsidR="00F62863" w:rsidRDefault="00F62863" w:rsidP="0093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84" w:rsidRDefault="00CD78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35560</wp:posOffset>
          </wp:positionV>
          <wp:extent cx="2197100" cy="609600"/>
          <wp:effectExtent l="19050" t="0" r="0" b="0"/>
          <wp:wrapNone/>
          <wp:docPr id="26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56A7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7.35pt;margin-top:56.8pt;width:528.1pt;height:0;z-index:251660288;mso-position-horizontal-relative:text;mso-position-vertical-relative:text" o:connectortype="straight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223F4"/>
    <w:rsid w:val="000223F4"/>
    <w:rsid w:val="000D6643"/>
    <w:rsid w:val="001360AE"/>
    <w:rsid w:val="002D29BB"/>
    <w:rsid w:val="00494DD7"/>
    <w:rsid w:val="00550078"/>
    <w:rsid w:val="005A5FD8"/>
    <w:rsid w:val="00634C20"/>
    <w:rsid w:val="00794BBF"/>
    <w:rsid w:val="007B7532"/>
    <w:rsid w:val="009365DE"/>
    <w:rsid w:val="00A45E00"/>
    <w:rsid w:val="00CB3006"/>
    <w:rsid w:val="00CD7884"/>
    <w:rsid w:val="00CE7F28"/>
    <w:rsid w:val="00CF2941"/>
    <w:rsid w:val="00D61B19"/>
    <w:rsid w:val="00F256A7"/>
    <w:rsid w:val="00F6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2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2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2022-06-09T09:54:00Z</cp:lastPrinted>
  <dcterms:created xsi:type="dcterms:W3CDTF">2022-06-09T16:01:00Z</dcterms:created>
  <dcterms:modified xsi:type="dcterms:W3CDTF">2022-06-09T16:01:00Z</dcterms:modified>
</cp:coreProperties>
</file>